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14" w:rsidRPr="00925679" w:rsidRDefault="00A930D6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BD7203" w:rsidRPr="00BD7203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Қытай тілінің иероглифтері</w:t>
      </w:r>
      <w:bookmarkStart w:id="0" w:name="_GoBack"/>
      <w:bookmarkEnd w:id="0"/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» 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пәні бойынша</w:t>
      </w:r>
    </w:p>
    <w:p w:rsidR="000251ED" w:rsidRPr="00925679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 тапсырмалар және әдістемелік нұсқаулар</w:t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925679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B67B73" w:rsidRDefault="00180525" w:rsidP="00B67B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B67B73" w:rsidRPr="00B67B73">
        <w:rPr>
          <w:rFonts w:hint="eastAsia"/>
          <w:lang w:val="kk-KZ"/>
        </w:rPr>
        <w:t xml:space="preserve"> </w:t>
      </w:r>
      <w:r w:rsidR="00B67B73" w:rsidRPr="00B67B73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汉字和汉字学</w:t>
      </w:r>
    </w:p>
    <w:p w:rsidR="00B67B73" w:rsidRPr="00B67B73" w:rsidRDefault="00B67B73" w:rsidP="00B67B73">
      <w:pPr>
        <w:rPr>
          <w:rFonts w:ascii="Times New Roman" w:hAnsi="Times New Roman" w:cs="Times New Roman" w:hint="eastAsia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67B73"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 w:rsidRPr="00B67B73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汉字的起源</w:t>
      </w:r>
    </w:p>
    <w:p w:rsidR="000D2114" w:rsidRPr="00925679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925679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925679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8052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Pr="00925679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EA3C01" w:rsidRPr="00EA3C01" w:rsidRDefault="00B15FC0" w:rsidP="00EA3C01">
      <w:pPr>
        <w:rPr>
          <w:rFonts w:ascii="Times New Roman" w:hAnsi="Times New Roman" w:cs="Times New Roman" w:hint="eastAsia"/>
          <w:bCs/>
          <w:sz w:val="24"/>
          <w:szCs w:val="24"/>
          <w:lang w:val="kk-KZ" w:eastAsia="ar-SA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AE3758" w:rsidRPr="0092567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A3C01" w:rsidRPr="00EA3C01">
        <w:rPr>
          <w:rFonts w:ascii="Times New Roman" w:hAnsi="Times New Roman" w:cs="Times New Roman" w:hint="eastAsia"/>
          <w:bCs/>
          <w:sz w:val="24"/>
          <w:szCs w:val="24"/>
          <w:lang w:val="kk-KZ" w:eastAsia="ar-SA"/>
        </w:rPr>
        <w:t>汉字的历史</w:t>
      </w:r>
    </w:p>
    <w:p w:rsidR="00B15FC0" w:rsidRPr="00925679" w:rsidRDefault="00EA3C01" w:rsidP="00EA3C01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 w:hint="eastAsia"/>
          <w:bCs/>
          <w:sz w:val="24"/>
          <w:szCs w:val="24"/>
          <w:lang w:val="kk-KZ" w:eastAsia="ar-SA"/>
        </w:rPr>
        <w:t xml:space="preserve">                          </w:t>
      </w:r>
      <w:r w:rsidRPr="00EA3C01">
        <w:rPr>
          <w:rFonts w:ascii="Times New Roman" w:hAnsi="Times New Roman" w:cs="Times New Roman" w:hint="eastAsia"/>
          <w:bCs/>
          <w:sz w:val="24"/>
          <w:szCs w:val="24"/>
          <w:lang w:val="kk-KZ" w:eastAsia="ar-SA"/>
        </w:rPr>
        <w:t>汉字造字法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1BD" w:rsidRPr="00925679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5-6 семинар сабағы</w:t>
      </w:r>
    </w:p>
    <w:p w:rsidR="00333121" w:rsidRPr="00333121" w:rsidRDefault="003D11BD" w:rsidP="00333121">
      <w:pPr>
        <w:rPr>
          <w:rFonts w:ascii="Times New Roman" w:hAnsi="Times New Roman" w:cs="Times New Roman" w:hint="eastAsia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33121" w:rsidRPr="00333121">
        <w:rPr>
          <w:rFonts w:ascii="Times New Roman" w:hAnsi="Times New Roman" w:cs="Times New Roman" w:hint="eastAsia"/>
          <w:sz w:val="24"/>
          <w:szCs w:val="24"/>
          <w:lang w:val="kk-KZ"/>
        </w:rPr>
        <w:t>汉字字形结构分析</w:t>
      </w:r>
    </w:p>
    <w:p w:rsidR="001C3E61" w:rsidRPr="00925679" w:rsidRDefault="00333121" w:rsidP="0033312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                        </w:t>
      </w:r>
      <w:r w:rsidRPr="00333121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33121">
        <w:rPr>
          <w:rFonts w:ascii="Times New Roman" w:hAnsi="Times New Roman" w:cs="Times New Roman" w:hint="eastAsia"/>
          <w:sz w:val="24"/>
          <w:szCs w:val="24"/>
          <w:lang w:val="kk-KZ"/>
        </w:rPr>
        <w:t>汉字的性质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lastRenderedPageBreak/>
        <w:t>а)Теориялық және практикалық әдебиеттермен жұмыс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596A26" w:rsidRPr="00925679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925679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7-8 семинар сабағы</w:t>
      </w:r>
    </w:p>
    <w:p w:rsidR="00C64E8A" w:rsidRPr="00C64E8A" w:rsidRDefault="00596A26" w:rsidP="00C64E8A">
      <w:pPr>
        <w:rPr>
          <w:rFonts w:ascii="Times New Roman" w:hAnsi="Times New Roman" w:cs="Times New Roman" w:hint="eastAsia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C64E8A" w:rsidRPr="00C64E8A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汉字的特点</w:t>
      </w:r>
    </w:p>
    <w:p w:rsidR="00C64E8A" w:rsidRDefault="00C64E8A" w:rsidP="00C64E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                        </w:t>
      </w:r>
      <w:r w:rsidRPr="00C64E8A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汉字的笔顺</w:t>
      </w:r>
    </w:p>
    <w:p w:rsidR="004829A3" w:rsidRPr="00925679" w:rsidRDefault="004829A3" w:rsidP="00C64E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A4F" w:rsidRPr="00925679" w:rsidRDefault="008858BC" w:rsidP="009256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B2016D" w:rsidRPr="00B2016D" w:rsidRDefault="00BD2A4F" w:rsidP="00B2016D">
      <w:pPr>
        <w:rPr>
          <w:rFonts w:ascii="Times New Roman" w:hAnsi="Times New Roman" w:cs="Times New Roman" w:hint="eastAsia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2016D" w:rsidRPr="00B2016D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汉字的字形</w:t>
      </w:r>
    </w:p>
    <w:p w:rsidR="00093451" w:rsidRPr="00925679" w:rsidRDefault="00B2016D" w:rsidP="00B201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                         </w:t>
      </w:r>
      <w:r w:rsidRPr="00B2016D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汉字的笔画</w:t>
      </w:r>
    </w:p>
    <w:p w:rsidR="00BD2A4F" w:rsidRPr="00925679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11-12 семинар сабағы</w:t>
      </w:r>
    </w:p>
    <w:p w:rsidR="00E83828" w:rsidRDefault="00AC1175" w:rsidP="00E8382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E83828" w:rsidRPr="00E83828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汉字的笔画</w:t>
      </w:r>
    </w:p>
    <w:p w:rsidR="00E83828" w:rsidRPr="00E83828" w:rsidRDefault="00E83828" w:rsidP="00E83828">
      <w:pPr>
        <w:rPr>
          <w:rFonts w:ascii="Times New Roman" w:hAnsi="Times New Roman" w:cs="Times New Roman" w:hint="eastAsia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E83828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汉字的部件</w:t>
      </w:r>
    </w:p>
    <w:p w:rsidR="0088335A" w:rsidRPr="00925679" w:rsidRDefault="0088335A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p w:rsidR="001943C5" w:rsidRDefault="001943C5" w:rsidP="001943C5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943C5" w:rsidRPr="00925679" w:rsidRDefault="001943C5" w:rsidP="001943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13-14 семинар сабағы</w:t>
      </w:r>
    </w:p>
    <w:p w:rsidR="003253E1" w:rsidRPr="003253E1" w:rsidRDefault="0088335A" w:rsidP="003253E1">
      <w:pPr>
        <w:rPr>
          <w:rFonts w:ascii="Times New Roman" w:hAnsi="Times New Roman" w:cs="Times New Roman" w:hint="eastAsia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253E1" w:rsidRPr="003253E1">
        <w:rPr>
          <w:rFonts w:ascii="Times New Roman" w:hAnsi="Times New Roman" w:cs="Times New Roman" w:hint="eastAsia"/>
          <w:b/>
          <w:sz w:val="24"/>
          <w:szCs w:val="24"/>
          <w:lang w:val="kk-KZ"/>
        </w:rPr>
        <w:t>汉字发展的基本规律</w:t>
      </w:r>
    </w:p>
    <w:p w:rsidR="003C383D" w:rsidRPr="00925679" w:rsidRDefault="003253E1" w:rsidP="003253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                       </w:t>
      </w:r>
      <w:r w:rsidRPr="003253E1"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 w:rsidRPr="003253E1">
        <w:rPr>
          <w:rFonts w:ascii="Times New Roman" w:hAnsi="Times New Roman" w:cs="Times New Roman" w:hint="eastAsia"/>
          <w:b/>
          <w:sz w:val="24"/>
          <w:szCs w:val="24"/>
          <w:lang w:val="kk-KZ"/>
        </w:rPr>
        <w:t>历史上的汉字简化与整理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rPr>
          <w:rFonts w:ascii="Times New Roman" w:hAnsi="Times New Roman" w:cs="Times New Roman" w:hint="eastAsia"/>
          <w:sz w:val="24"/>
          <w:szCs w:val="24"/>
          <w:lang w:val="kk-KZ"/>
        </w:rPr>
      </w:pP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1.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《说文解字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(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全六卷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)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》，汉许慎著，中华书局，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2012-4</w:t>
      </w:r>
    </w:p>
    <w:p w:rsidR="0088335A" w:rsidRDefault="001943C5" w:rsidP="00194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2.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《中国文字与书法》，陈彬龢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著，江西教育出版社，</w:t>
      </w:r>
      <w:r w:rsidRPr="001943C5">
        <w:rPr>
          <w:rFonts w:ascii="Times New Roman" w:hAnsi="Times New Roman" w:cs="Times New Roman" w:hint="eastAsia"/>
          <w:sz w:val="24"/>
          <w:szCs w:val="24"/>
          <w:lang w:val="kk-KZ"/>
        </w:rPr>
        <w:t>2018-07</w:t>
      </w:r>
    </w:p>
    <w:p w:rsidR="001943C5" w:rsidRDefault="001943C5" w:rsidP="001943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3C5" w:rsidRPr="00925679" w:rsidRDefault="001943C5" w:rsidP="001943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15 семинар сабағы</w:t>
      </w:r>
    </w:p>
    <w:p w:rsidR="004019DF" w:rsidRPr="00925679" w:rsidRDefault="0088335A" w:rsidP="00D260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260DE" w:rsidRPr="00D260DE">
        <w:rPr>
          <w:rFonts w:ascii="Times New Roman" w:hAnsi="Times New Roman" w:cs="Times New Roman" w:hint="eastAsia"/>
          <w:b/>
          <w:sz w:val="24"/>
          <w:szCs w:val="24"/>
          <w:lang w:val="kk-KZ"/>
        </w:rPr>
        <w:t>当代中国的汉字简化与整理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1943C5" w:rsidRPr="001943C5" w:rsidRDefault="001943C5" w:rsidP="001943C5">
      <w:pPr>
        <w:spacing w:after="0"/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1.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《说文解字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(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全六卷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)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》，汉许慎著，中华书局，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2012-4</w:t>
      </w:r>
    </w:p>
    <w:p w:rsidR="0088335A" w:rsidRPr="00925679" w:rsidRDefault="001943C5" w:rsidP="001943C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2.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ab/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《中国文字与书法》，陈彬龢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 xml:space="preserve"> 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著，江西教育出版社，</w:t>
      </w:r>
      <w:r w:rsidRPr="001943C5">
        <w:rPr>
          <w:rFonts w:ascii="Times New Roman" w:eastAsia="Batang" w:hAnsi="Times New Roman" w:cs="Times New Roman" w:hint="eastAsia"/>
          <w:color w:val="000000"/>
          <w:sz w:val="24"/>
          <w:szCs w:val="24"/>
          <w:lang w:val="kk-KZ" w:eastAsia="ko-KR"/>
        </w:rPr>
        <w:t>2018-07</w:t>
      </w:r>
    </w:p>
    <w:sectPr w:rsidR="0088335A" w:rsidRPr="009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B"/>
    <w:rsid w:val="000251ED"/>
    <w:rsid w:val="00093451"/>
    <w:rsid w:val="000B07CC"/>
    <w:rsid w:val="000D2114"/>
    <w:rsid w:val="00180525"/>
    <w:rsid w:val="001943C5"/>
    <w:rsid w:val="001B5FC2"/>
    <w:rsid w:val="001C3E61"/>
    <w:rsid w:val="001D0EDA"/>
    <w:rsid w:val="002116CD"/>
    <w:rsid w:val="003253E1"/>
    <w:rsid w:val="00333121"/>
    <w:rsid w:val="003C383D"/>
    <w:rsid w:val="003D11BD"/>
    <w:rsid w:val="004019DF"/>
    <w:rsid w:val="004829A3"/>
    <w:rsid w:val="00527447"/>
    <w:rsid w:val="005555E2"/>
    <w:rsid w:val="00596A26"/>
    <w:rsid w:val="00610C7D"/>
    <w:rsid w:val="00613A1C"/>
    <w:rsid w:val="00664C1A"/>
    <w:rsid w:val="00774625"/>
    <w:rsid w:val="0088335A"/>
    <w:rsid w:val="008858BC"/>
    <w:rsid w:val="009002C3"/>
    <w:rsid w:val="00925679"/>
    <w:rsid w:val="00A010ED"/>
    <w:rsid w:val="00A930D6"/>
    <w:rsid w:val="00AC1175"/>
    <w:rsid w:val="00AE3758"/>
    <w:rsid w:val="00B15FC0"/>
    <w:rsid w:val="00B2016D"/>
    <w:rsid w:val="00B67B73"/>
    <w:rsid w:val="00BD2A4F"/>
    <w:rsid w:val="00BD7203"/>
    <w:rsid w:val="00C31F0F"/>
    <w:rsid w:val="00C53EAC"/>
    <w:rsid w:val="00C64E8A"/>
    <w:rsid w:val="00CA3A84"/>
    <w:rsid w:val="00D260DE"/>
    <w:rsid w:val="00DB7A93"/>
    <w:rsid w:val="00DC69A9"/>
    <w:rsid w:val="00E256BF"/>
    <w:rsid w:val="00E364E6"/>
    <w:rsid w:val="00E51B81"/>
    <w:rsid w:val="00E83828"/>
    <w:rsid w:val="00EA3C0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2020-11-12T21:54:00Z</dcterms:created>
  <dcterms:modified xsi:type="dcterms:W3CDTF">2020-11-12T22:10:00Z</dcterms:modified>
</cp:coreProperties>
</file>